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3"/>
        <w:gridCol w:w="2821"/>
        <w:gridCol w:w="3035"/>
        <w:gridCol w:w="4698"/>
        <w:gridCol w:w="1657"/>
      </w:tblGrid>
      <w:tr w:rsidR="00C01370" w14:paraId="485CDBDD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0454" w14:textId="14368AEF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148" w14:textId="0B7CAACD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6E09" w14:textId="48B121E2" w:rsidR="00C01370" w:rsidRDefault="00C01370" w:rsidP="00C0137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11CF" w14:textId="4E6DC9C5" w:rsidR="00C01370" w:rsidRDefault="00C01370" w:rsidP="00C0137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F111" w14:textId="64E26F45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672115" w14:paraId="236213E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7A17" w14:textId="05D1538B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127/02.07.2021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ECE" w14:textId="26CB60C2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4C06" w14:textId="7BDFB789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DRAGOS VODA NR.54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5BF1" w14:textId="5090FFD3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LOCUINTA EXISTENTA C1, CONSTRUIRE MAGAZIE, FOISOR,BUCATARIE,I,B+R.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1D9E" w14:textId="65B321A2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68754</w:t>
            </w:r>
          </w:p>
        </w:tc>
      </w:tr>
      <w:tr w:rsidR="00672115" w14:paraId="56885FA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9F80" w14:textId="241E37D8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128/02.07.2021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9A69" w14:textId="634BC63F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8EBB" w14:textId="5F72E5B0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CALEA SIRET (fost ABATOR)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54A8" w14:textId="55E26ED2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REPROIECTARE CONSTRUCTII AUTORIZATE  CONF. A.C. NR. 78  DIN 03.07.2019,CONSTRUIRE HALA + ANEXA+I,R.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77C4" w14:textId="6AC25EFB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66020</w:t>
            </w:r>
          </w:p>
        </w:tc>
      </w:tr>
      <w:tr w:rsidR="00672115" w14:paraId="451A234F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BED8" w14:textId="3DC2A437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129/02.07.2021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4641" w14:textId="6F22B46F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PINTILIE MARIUS NICOLAE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E0AA" w14:textId="2170FA17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AURORA II NR.3A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450" w14:textId="06371043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BAZA SPORTIVA TIP -1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60A2" w14:textId="09778DE5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65237</w:t>
            </w:r>
          </w:p>
        </w:tc>
      </w:tr>
      <w:tr w:rsidR="00672115" w14:paraId="5BBAF3CC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5C4D" w14:textId="4A8B3C78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130/02.07.2021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BE34" w14:textId="6D013B92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AEA0" w14:textId="1EDD98E3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MIHAIL KOGALNICEANU NR.10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12E2" w14:textId="363F04B2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SI REABILITARE STRUCTURALA CONSTRUCTIE EXISTENTA  C2, ANEXA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2B04" w14:textId="2AA3FE67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60595</w:t>
            </w:r>
          </w:p>
        </w:tc>
      </w:tr>
      <w:tr w:rsidR="00672115" w14:paraId="238FCC88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B90E" w14:textId="706371CF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131/02.07.2021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2B72" w14:textId="63574453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9AB1" w14:textId="76E932BC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CREANGA  NR. 86D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4FD2" w14:textId="6B4C5812" w:rsidR="00672115" w:rsidRDefault="00672115" w:rsidP="00672115">
            <w:pPr>
              <w:tabs>
                <w:tab w:val="center" w:pos="22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 LOCUINTA, I, FANTANA, FOSA, R.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C2" w14:textId="6ADB9B74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67083</w:t>
            </w:r>
          </w:p>
        </w:tc>
      </w:tr>
      <w:tr w:rsidR="00672115" w14:paraId="0D8F248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4004" w14:textId="05E7A728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132/02.07.2021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C5A7" w14:textId="25E520C3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563C" w14:textId="79EF61B4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ARMONIEI NR.22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08FA" w14:textId="6F8440A1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 CU NR. CAD. 68170 si 68169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F956" w14:textId="3FB065A3" w:rsidR="00672115" w:rsidRDefault="00672115" w:rsidP="00672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68170/68169</w:t>
            </w:r>
          </w:p>
        </w:tc>
      </w:tr>
      <w:tr w:rsidR="00672115" w14:paraId="162F98A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D8B5" w14:textId="6D37EF82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133/02.07.2021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8228" w14:textId="62268EF0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94F" w14:textId="25FF7E55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NR.15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F0E" w14:textId="559E4CC2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COMSTRUIRE P+M, I, B+R.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8762" w14:textId="34F38C10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67109</w:t>
            </w:r>
          </w:p>
        </w:tc>
      </w:tr>
      <w:tr w:rsidR="00672115" w14:paraId="16535FEF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D7B" w14:textId="7E5116A1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134/02.07.2021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B078" w14:textId="7C466C91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F529" w14:textId="6D18D765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PLAIESULUI  NR.44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129E" w14:textId="6D0C2025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CONSTRUIRA P+M, ANEXA, I, B+R.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0061" w14:textId="053A1F5C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68077</w:t>
            </w:r>
          </w:p>
        </w:tc>
      </w:tr>
      <w:tr w:rsidR="00672115" w14:paraId="52774E95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0D5F" w14:textId="21D1BFE6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135/05.07.2021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C2C" w14:textId="34BFFFA5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A279" w14:textId="68CB0675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PLAIESULUI  NR.33C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E888" w14:textId="4FC3AB17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P+E, I, B+R.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6486" w14:textId="20878379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65697</w:t>
            </w:r>
          </w:p>
        </w:tc>
      </w:tr>
      <w:tr w:rsidR="00672115" w14:paraId="12AA701B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852B" w14:textId="09CB84F0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136/05.07.2021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90B3" w14:textId="44BF3847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E0D8" w14:textId="235CE546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VARFUL DEALULUI NR.18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2B1" w14:textId="3DD48413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ANEXA GARAJ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4A12" w14:textId="1CDB97FC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65050</w:t>
            </w:r>
          </w:p>
        </w:tc>
      </w:tr>
      <w:tr w:rsidR="00672115" w14:paraId="19AF4D2A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6DF0" w14:textId="2F62522C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137/05.07.2021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5784" w14:textId="69F74197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S.C.SMART  ESTATE&amp;LOGISTIC prin STOICA CLAUDIU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029" w14:textId="4D9C355E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 NR. 17BIS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CC74" w14:textId="7CB8261F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REALIZARE  BRANSAMENT  PENTRU  ALIMENTARE CU APA SI CANALIZARE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4385" w14:textId="3F9B5E56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67080</w:t>
            </w:r>
          </w:p>
        </w:tc>
      </w:tr>
      <w:tr w:rsidR="00672115" w14:paraId="0330B4E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3DE" w14:textId="467ED272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138/05.07.2021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6404" w14:textId="0A5C4B04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S.C.SMART  ESTATE&amp;LOGISTIC prin STOICA CLAUDIU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DC6" w14:textId="11B685A3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 NR. 17BIS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B31F" w14:textId="22318600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INSTALATIE  DE  UTILIZARE  A  PUNCTULUI  DE CONSUM  GALERIE  COMERCIALA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7CF6" w14:textId="60EE61EC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67080</w:t>
            </w:r>
          </w:p>
        </w:tc>
      </w:tr>
      <w:tr w:rsidR="00672115" w14:paraId="640F495F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92A0" w14:textId="342F9638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139/13.07.2021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F160" w14:textId="76DEE5BD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B3FC" w14:textId="1A545434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BUCIUM NR.2A(fost  nr.2)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A8A8" w14:textId="302F0584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CONSTRUCTIE C1 SI MODIFICARE ACOPERIS CONSTRUCTIE C1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1443" w14:textId="16F35C64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66980</w:t>
            </w:r>
          </w:p>
        </w:tc>
      </w:tr>
      <w:tr w:rsidR="00672115" w14:paraId="578E5EF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A53E" w14:textId="112C2E17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140/13.07.2021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0C4C" w14:textId="60207DB7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921A" w14:textId="41CC64F0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BUCURIEI NR.31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EF1F" w14:textId="59492819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ANEXA,I,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65E1" w14:textId="669429E9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68150</w:t>
            </w:r>
          </w:p>
        </w:tc>
      </w:tr>
      <w:tr w:rsidR="00672115" w14:paraId="0C7F32F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6894" w14:textId="5D18BFE3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141/13.07.2021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9B61" w14:textId="5983D1A3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B91F" w14:textId="4F13D88A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MOVILA  LUI  BURCEL NR.14A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AEDB" w14:textId="476717A6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E42B" w14:textId="59031C43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64091</w:t>
            </w:r>
          </w:p>
        </w:tc>
      </w:tr>
      <w:tr w:rsidR="00672115" w14:paraId="576846F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AED3" w14:textId="676011D3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142/13.07.2021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A3B" w14:textId="310E333B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A80A" w14:textId="5E925096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D.E.901/1/1(str Stejarului)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60BA" w14:textId="2E2A6109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ANEXA EXPLOATATIE AGRICOLA ,I,  ALIMENTARE ENERGIE ELECTRICA,POMPA DE APA,CONSTRUIRE SOLARII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71EB" w14:textId="2AD9683E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62778</w:t>
            </w:r>
          </w:p>
        </w:tc>
      </w:tr>
      <w:tr w:rsidR="00672115" w14:paraId="73FC4D15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E885" w14:textId="7180E16C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143/13.07.2021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FA94" w14:textId="08D0302F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C573" w14:textId="68C966DB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NR.12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A3C5" w14:textId="117BC3E4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LOCUINTE ANEXE, I, FOSA VIDANJABILA, BRANSAMENTE SI RACORDURI UTILITATI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91FD" w14:textId="5416BD9F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68817</w:t>
            </w:r>
          </w:p>
        </w:tc>
      </w:tr>
      <w:tr w:rsidR="00672115" w14:paraId="3226039E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7C46" w14:textId="077554A8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144/13.07.2021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4F7D" w14:textId="3B3D66FB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DIRECTIA JUDETEANA DE ADMINISTRARE A DRUMURILOR SI  PODURILOR  prin CIUCAN CIPRIAN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41E2" w14:textId="3DA47CA2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UAT  PASCANI(OITUZ; tronson str. MARASESTI; tronson str. RAPA GALBENA)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3BEA" w14:textId="6A4E1755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 DRUM JUDETEAN D.J.208I:BLAGESTI (D.N.28A)-CRIVESTI –VANATORI( D.J.208N) KM0+000/1+500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5E6B" w14:textId="50E218D4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63481</w:t>
            </w:r>
          </w:p>
        </w:tc>
      </w:tr>
      <w:tr w:rsidR="00672115" w14:paraId="693E68D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63C0" w14:textId="0CDF6E03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145/13.07.2021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92D9" w14:textId="4F61BDA4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36FF" w14:textId="03B23E0B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 NR.12BIS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95E7" w14:textId="6802D4AE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, ANEXA, I, FOSA VIDANJABILA, B+R UTILITATI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9169" w14:textId="4FA60940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68816</w:t>
            </w:r>
          </w:p>
        </w:tc>
      </w:tr>
      <w:tr w:rsidR="00672115" w14:paraId="32037841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6F46" w14:textId="2FBDC7A0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146/13.07.2021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901E" w14:textId="35D53512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B7E0" w14:textId="7BBD4A58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SALCIILOR NR 5A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D236" w14:textId="27DA1180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EXISTENTA C1, CONSTRUIRE LOCUINTA , ANEXE, I, FOSA VIDANJABILA, RACORDURI  UTILITATI.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202E" w14:textId="73DE14F8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68173</w:t>
            </w:r>
          </w:p>
        </w:tc>
      </w:tr>
      <w:tr w:rsidR="00672115" w14:paraId="7D8403D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104B" w14:textId="29D75426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147/21.07.2021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007D" w14:textId="44C3F891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7CD3" w14:textId="2D23A672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7414" w14:textId="4BB5401A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TRECERE PIETONI SEMAFORIZATA  STR. GRADINITEI NR. 11, ZONA S.C. PROINVEST GRUP SRL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3C4" w14:textId="0368F360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65239</w:t>
            </w:r>
          </w:p>
        </w:tc>
      </w:tr>
      <w:tr w:rsidR="00672115" w14:paraId="6FB29AA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AA7" w14:textId="6C4D59C0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148/21.07.2021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3D60" w14:textId="73B52F11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7B5D" w14:textId="37706FF0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PRIMAVERII NR. 27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A9C8" w14:textId="6F831470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INTOCMIRE PLAN URBANISTIC ZONAL PENTRU INTRODUCERE TEREN  DIN EXTRAVILAN  IN INTRAVILAN ,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MUNICIPIUL PASCANI,  IN VEDEREA CONSTRUIRII  UNEI  LOCUINTE.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0F0A" w14:textId="12B40D1E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67084</w:t>
            </w:r>
          </w:p>
        </w:tc>
      </w:tr>
      <w:tr w:rsidR="00672115" w14:paraId="207AD967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7DE" w14:textId="2067F844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149/21.07.2021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6C43" w14:textId="08DB8E00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0D4D" w14:textId="14216072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IZVOARELE HASNASENI  NR.14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F6FA" w14:textId="5F7DB759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FOSA VIDANJABILA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8A8B" w14:textId="74EFCB8A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65157</w:t>
            </w:r>
          </w:p>
        </w:tc>
      </w:tr>
      <w:tr w:rsidR="00672115" w14:paraId="040EE663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E413" w14:textId="2E6050CA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150/21.07.2021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9B1F" w14:textId="69E33BFD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D598" w14:textId="12A70ACD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MOVILA VUI BURCEL NR.39(fost 63)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0030" w14:textId="2D5604CF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CONSTRUIRE LOCUINTA P+M, I, B+R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EE5B" w14:textId="580344BA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60446</w:t>
            </w:r>
          </w:p>
        </w:tc>
      </w:tr>
      <w:tr w:rsidR="00672115" w14:paraId="67C4113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9788" w14:textId="10707102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151/21.07.2021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0431" w14:textId="4D813645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FBA" w14:textId="1A6BD412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NR.35E(fost 35B)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D7B0" w14:textId="35B37062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DOUA LOCUINTE ,I, B+R.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61F7" w14:textId="3FEB4222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67070</w:t>
            </w:r>
          </w:p>
        </w:tc>
      </w:tr>
      <w:tr w:rsidR="00672115" w14:paraId="315C631C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18B7" w14:textId="3F54E6B9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152./21.07.2021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1181" w14:textId="710BDB57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405C" w14:textId="7D5CFA53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GISTESTI  NR.346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A944" w14:textId="72FC41C1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CONTAINER UNELTE, ANEXA EXPLOATATIE AGRICOLA,IMPREJMUIRE TEREN.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771D" w14:textId="52736FD7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66578</w:t>
            </w:r>
          </w:p>
        </w:tc>
      </w:tr>
      <w:tr w:rsidR="00672115" w14:paraId="06446AFB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4F09" w14:textId="31966625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153/21.07.2021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D95E" w14:textId="6EEA967C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7D4" w14:textId="3C651722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NR.26A BIS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9371" w14:textId="0D3547A6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B+R.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57AD" w14:textId="500A6C0B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2013/3</w:t>
            </w:r>
          </w:p>
        </w:tc>
      </w:tr>
      <w:tr w:rsidR="00672115" w14:paraId="7D5FDA5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88CA" w14:textId="3ADFB970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154/21.07.2021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6521" w14:textId="389BF2E2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39" w14:textId="4708C965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 IORGA      NR. 60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9960" w14:textId="3723104B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REPROIECTARE-SCHIMBARE SOLUTIE ACOPERIS PENTRU DOCUMENTATIA DTAC  PREZENTATA LA A.C.NR.7 DIN 23.10.2016, RENOVARE, RECOMPARTIMENTARE SI MANSARDARE  GARAJE EXISTENTE 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DB74" w14:textId="5734D69A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63830</w:t>
            </w:r>
          </w:p>
        </w:tc>
      </w:tr>
      <w:tr w:rsidR="00672115" w14:paraId="09F8340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490C" w14:textId="2119A51E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155/21.07.2021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1C83" w14:textId="6FE03B33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DELGAZ GRID prin SC TERMO SANITAL COMPANY pentru PAULETI VICU DANIEL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AE8D" w14:textId="084C026D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NATIONALA NR.4B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0C59" w14:textId="6705BC7A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DISTRIBUTIE GAZE NATURALE  PRESIUNE REDUSA,BRANSAMENT SI POST DE REGLARE/MASURARE.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83DB" w14:textId="621C8CF4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65266/65604</w:t>
            </w:r>
          </w:p>
        </w:tc>
      </w:tr>
      <w:tr w:rsidR="00672115" w14:paraId="5FB45E91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977F" w14:textId="7C585769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156/23.07.2021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A142" w14:textId="641E5120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0457" w14:textId="7A1B2DBC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 NR. 5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739F" w14:textId="7FB681D3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SERVICII DE PROIECTARE PT. OBTINERE AVIZ AUTORIZATIE DE SECURITATE LA INCENDIU SPITAL MUNICIPAL DE URGENTA PASCANI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877" w14:textId="179F77A9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63821</w:t>
            </w:r>
          </w:p>
        </w:tc>
      </w:tr>
      <w:tr w:rsidR="00672115" w14:paraId="7EFCDA3D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4AE4" w14:textId="454D55D7" w:rsidR="00672115" w:rsidRDefault="00672115" w:rsidP="0067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157/23.07.2021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D7D6" w14:textId="51C187DD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D966" w14:textId="14C61FA9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MORILOR NR.  1A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01C9" w14:textId="0FB96200" w:rsidR="00672115" w:rsidRDefault="00672115" w:rsidP="006721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SPALATORIE AUTO, HALA METALICA, I, B+R.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4CCC" w14:textId="55F1580A" w:rsidR="00672115" w:rsidRDefault="00672115" w:rsidP="00672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64930</w:t>
            </w:r>
          </w:p>
        </w:tc>
      </w:tr>
    </w:tbl>
    <w:p w14:paraId="434D1F9C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23C9" w14:textId="77777777" w:rsidR="00E0611D" w:rsidRDefault="00E0611D" w:rsidP="008848BA">
      <w:pPr>
        <w:spacing w:after="0" w:line="240" w:lineRule="auto"/>
      </w:pPr>
      <w:r>
        <w:separator/>
      </w:r>
    </w:p>
  </w:endnote>
  <w:endnote w:type="continuationSeparator" w:id="0">
    <w:p w14:paraId="55730EE2" w14:textId="77777777" w:rsidR="00E0611D" w:rsidRDefault="00E0611D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B21DB" w14:textId="77777777" w:rsidR="00E0611D" w:rsidRDefault="00E0611D" w:rsidP="008848BA">
      <w:pPr>
        <w:spacing w:after="0" w:line="240" w:lineRule="auto"/>
      </w:pPr>
      <w:r>
        <w:separator/>
      </w:r>
    </w:p>
  </w:footnote>
  <w:footnote w:type="continuationSeparator" w:id="0">
    <w:p w14:paraId="48B859AC" w14:textId="77777777" w:rsidR="00E0611D" w:rsidRDefault="00E0611D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F1E7" w14:textId="17D9502A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F51E69">
      <w:rPr>
        <w:b/>
        <w:sz w:val="28"/>
        <w:szCs w:val="28"/>
        <w:lang w:val="it-IT"/>
      </w:rPr>
      <w:t xml:space="preserve"> </w:t>
    </w:r>
    <w:r w:rsidR="00B37319">
      <w:rPr>
        <w:b/>
        <w:sz w:val="28"/>
        <w:szCs w:val="28"/>
        <w:lang w:val="it-IT"/>
      </w:rPr>
      <w:t>IU</w:t>
    </w:r>
    <w:r w:rsidR="00672115">
      <w:rPr>
        <w:b/>
        <w:sz w:val="28"/>
        <w:szCs w:val="28"/>
        <w:lang w:val="it-IT"/>
      </w:rPr>
      <w:t>LIE</w:t>
    </w:r>
    <w:r w:rsidR="00480BD7">
      <w:rPr>
        <w:b/>
        <w:sz w:val="28"/>
        <w:szCs w:val="28"/>
        <w:lang w:val="it-IT"/>
      </w:rPr>
      <w:t xml:space="preserve"> </w:t>
    </w:r>
    <w:r w:rsidR="0065045C">
      <w:rPr>
        <w:b/>
        <w:sz w:val="28"/>
        <w:szCs w:val="28"/>
        <w:lang w:val="it-IT"/>
      </w:rPr>
      <w:t>202</w:t>
    </w:r>
    <w:r w:rsidR="00480BD7">
      <w:rPr>
        <w:b/>
        <w:sz w:val="28"/>
        <w:szCs w:val="28"/>
        <w:lang w:val="it-IT"/>
      </w:rPr>
      <w:t>1</w:t>
    </w:r>
  </w:p>
  <w:p w14:paraId="0A2232FE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5D0AE85A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3E6D"/>
    <w:rsid w:val="000447CD"/>
    <w:rsid w:val="00046A8F"/>
    <w:rsid w:val="0005217B"/>
    <w:rsid w:val="00056E85"/>
    <w:rsid w:val="00062BFB"/>
    <w:rsid w:val="0007183C"/>
    <w:rsid w:val="00081DE0"/>
    <w:rsid w:val="00086A81"/>
    <w:rsid w:val="00097A7B"/>
    <w:rsid w:val="000B1C24"/>
    <w:rsid w:val="000C5543"/>
    <w:rsid w:val="000C660C"/>
    <w:rsid w:val="000E3226"/>
    <w:rsid w:val="000E5358"/>
    <w:rsid w:val="000F66FB"/>
    <w:rsid w:val="00105616"/>
    <w:rsid w:val="00131699"/>
    <w:rsid w:val="00155AF0"/>
    <w:rsid w:val="001B6405"/>
    <w:rsid w:val="001C4121"/>
    <w:rsid w:val="001D5022"/>
    <w:rsid w:val="00202E37"/>
    <w:rsid w:val="002271D5"/>
    <w:rsid w:val="002433B9"/>
    <w:rsid w:val="002477C0"/>
    <w:rsid w:val="00280AC4"/>
    <w:rsid w:val="0028631C"/>
    <w:rsid w:val="002A412F"/>
    <w:rsid w:val="002C15B0"/>
    <w:rsid w:val="0031160D"/>
    <w:rsid w:val="00314EAB"/>
    <w:rsid w:val="0033748B"/>
    <w:rsid w:val="003610AC"/>
    <w:rsid w:val="00364E53"/>
    <w:rsid w:val="003C4D1B"/>
    <w:rsid w:val="003E6B76"/>
    <w:rsid w:val="004009ED"/>
    <w:rsid w:val="00437100"/>
    <w:rsid w:val="004416F4"/>
    <w:rsid w:val="00456928"/>
    <w:rsid w:val="00476616"/>
    <w:rsid w:val="00480BD7"/>
    <w:rsid w:val="004844D1"/>
    <w:rsid w:val="004C74FA"/>
    <w:rsid w:val="004D62FA"/>
    <w:rsid w:val="00512EC3"/>
    <w:rsid w:val="00515B4E"/>
    <w:rsid w:val="00527C13"/>
    <w:rsid w:val="005339C6"/>
    <w:rsid w:val="00540F7C"/>
    <w:rsid w:val="005612CD"/>
    <w:rsid w:val="00563348"/>
    <w:rsid w:val="00565DDB"/>
    <w:rsid w:val="00571E6E"/>
    <w:rsid w:val="00590B34"/>
    <w:rsid w:val="00593187"/>
    <w:rsid w:val="005B1D81"/>
    <w:rsid w:val="005B5327"/>
    <w:rsid w:val="005F7B38"/>
    <w:rsid w:val="006312D3"/>
    <w:rsid w:val="0065045C"/>
    <w:rsid w:val="006511CD"/>
    <w:rsid w:val="00666B44"/>
    <w:rsid w:val="00672115"/>
    <w:rsid w:val="0068646F"/>
    <w:rsid w:val="006B7632"/>
    <w:rsid w:val="00737737"/>
    <w:rsid w:val="00742F84"/>
    <w:rsid w:val="00791FE9"/>
    <w:rsid w:val="007C32C1"/>
    <w:rsid w:val="007D6EF5"/>
    <w:rsid w:val="007F0026"/>
    <w:rsid w:val="007F5171"/>
    <w:rsid w:val="00800AA9"/>
    <w:rsid w:val="00805E28"/>
    <w:rsid w:val="008105C2"/>
    <w:rsid w:val="00814E5C"/>
    <w:rsid w:val="00815540"/>
    <w:rsid w:val="008848BA"/>
    <w:rsid w:val="008B3B0F"/>
    <w:rsid w:val="008B5BC7"/>
    <w:rsid w:val="008D5357"/>
    <w:rsid w:val="00940786"/>
    <w:rsid w:val="00976801"/>
    <w:rsid w:val="00994A62"/>
    <w:rsid w:val="009C7001"/>
    <w:rsid w:val="00A07179"/>
    <w:rsid w:val="00A74FC4"/>
    <w:rsid w:val="00A92875"/>
    <w:rsid w:val="00AA3A36"/>
    <w:rsid w:val="00B252F3"/>
    <w:rsid w:val="00B37319"/>
    <w:rsid w:val="00B51026"/>
    <w:rsid w:val="00B63025"/>
    <w:rsid w:val="00BA4BFF"/>
    <w:rsid w:val="00BC7A49"/>
    <w:rsid w:val="00BD5623"/>
    <w:rsid w:val="00BD7AEF"/>
    <w:rsid w:val="00C01370"/>
    <w:rsid w:val="00C135C2"/>
    <w:rsid w:val="00C20CD5"/>
    <w:rsid w:val="00C2194C"/>
    <w:rsid w:val="00C47626"/>
    <w:rsid w:val="00C5137B"/>
    <w:rsid w:val="00C91568"/>
    <w:rsid w:val="00CF2D30"/>
    <w:rsid w:val="00CF38C0"/>
    <w:rsid w:val="00D206AA"/>
    <w:rsid w:val="00D42ECC"/>
    <w:rsid w:val="00D44A7D"/>
    <w:rsid w:val="00D84B9F"/>
    <w:rsid w:val="00DA5D59"/>
    <w:rsid w:val="00DB024F"/>
    <w:rsid w:val="00DB1A81"/>
    <w:rsid w:val="00E0611D"/>
    <w:rsid w:val="00E51169"/>
    <w:rsid w:val="00EA06D8"/>
    <w:rsid w:val="00EC5234"/>
    <w:rsid w:val="00ED106B"/>
    <w:rsid w:val="00EF1D70"/>
    <w:rsid w:val="00F22238"/>
    <w:rsid w:val="00F25FFF"/>
    <w:rsid w:val="00F46F92"/>
    <w:rsid w:val="00F51E69"/>
    <w:rsid w:val="00F565EF"/>
    <w:rsid w:val="00FB2D5C"/>
    <w:rsid w:val="00FC078E"/>
    <w:rsid w:val="00FC4669"/>
    <w:rsid w:val="00FD2B4B"/>
    <w:rsid w:val="00FD554E"/>
    <w:rsid w:val="00FD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15E2"/>
  <w15:docId w15:val="{ECD80793-4E63-44AF-887C-BEC3E1C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AdminPMP</dc:creator>
  <cp:lastModifiedBy>George Prisacaru</cp:lastModifiedBy>
  <cp:revision>2</cp:revision>
  <dcterms:created xsi:type="dcterms:W3CDTF">2021-08-04T10:56:00Z</dcterms:created>
  <dcterms:modified xsi:type="dcterms:W3CDTF">2021-08-04T10:56:00Z</dcterms:modified>
</cp:coreProperties>
</file>